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59.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62.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65.png" ContentType="image/png"/>
  <Override PartName="/word/media/rId173.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96294, Number Passed Filter: 95451</w:t>
      </w:r>
      <w:r>
        <w:br/>
      </w:r>
      <w:r>
        <w:rPr>
          <w:rStyle w:val="VerbatimChar"/>
        </w:rPr>
        <w:t xml:space="preserve">## I Codes: 11435 (11.875091%)</w:t>
      </w:r>
      <w:r>
        <w:br/>
      </w:r>
      <w:r>
        <w:rPr>
          <w:rStyle w:val="VerbatimChar"/>
        </w:rPr>
        <w:t xml:space="preserve">## Q Codes: 1227 (1.274223%)</w:t>
      </w:r>
      <w:r>
        <w:br/>
      </w:r>
      <w:r>
        <w:rPr>
          <w:rStyle w:val="VerbatimChar"/>
        </w:rPr>
        <w:t xml:space="preserve">## U Codes: 2881 (2.991879%)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otal_Phosphorus_Sample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otal_Phosphorus_Sample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otal_Phosphorus_Sample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otal_Phosphorus_Sample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otal_Phosphorus_Sample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otal_Phosphorus_Sample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otal_Phosphorus_Sample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Total_Phosphorus_Sample_Surface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Total_Phosphorus_Sample_Surface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Total_Phosphorus_Sample_Surface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Total_Phosphorus_Sample_Surface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Total_Phosphorus_Sample_Surface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Total_Phosphorus_Sample_Surface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Total_Phosphorus_Sample_Surface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Total_Phosphorus_Sample_Surface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Total_Phosphorus_Sample_Surface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Total_Phosphorus_Sample_Surface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Total_Phosphorus_Sample_Surface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Total_Phosphorus_Sample_Surface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Total_Phosphorus_Sample_Surface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Total_Phosphorus_Sample_Surface_files/figure-html/Trendlines_ManagedArea-14.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Total_Phosphorus_Sample_Surface_files/figure-html/Trendlines_ManagedArea-15.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Total_Phosphorus_Sample_Surface_files/figure-html/Trendlines_ManagedArea-16.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Total_Phosphorus_Sample_Surface_files/figure-html/Trendlines_ManagedArea-17.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Total_Phosphorus_Sample_Surface_files/figure-html/Trendlines_ManagedArea-18.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Total_Phosphorus_Sample_Surface_files/figure-html/Trendlines_ManagedArea-19.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Total_Phosphorus_Sample_Surface_files/figure-html/Trendlines_ManagedArea-20.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otal_Phosphorus_Sample_Surface_files/figure-html/Trendlines_ManagedArea-21.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otal_Phosphorus_Sample_Surface_files/figure-html/Trendlines_ManagedArea-22.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otal_Phosphorus_Sample_Surface_files/figure-html/Trendlines_ManagedArea-23.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otal_Phosphorus_Sample_Surface_files/figure-html/Trendlines_ManagedArea-24.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otal_Phosphorus_Sample_Surface_files/figure-html/Trendlines_ManagedArea-25.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otal_Phosphorus_Sample_Surface_files/figure-html/Trendlines_ManagedArea-26.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Total_Phosphorus_Sample_Surface_files/figure-html/Trendlines_ManagedArea-27.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Total_Phosphorus_Sample_Surface_files/figure-html/Trendlines_ManagedArea-28.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Total_Phosphorus_Sample_Surface_files/figure-html/Trendlines_ManagedArea-29.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Total_Phosphorus_Sample_Surface_files/figure-html/Trendlines_ManagedArea-30.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Total_Phosphorus_Sample_Surface_files/figure-html/Trendlines_ManagedArea-31.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Total_Phosphorus_Sample_Surface_files/figure-html/Trendlines_ManagedArea-32.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Total_Phosphorus_Sample_Surface_files/figure-html/Trendlines_ManagedArea-33.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Total_Phosphorus_Sample_Surface_files/figure-html/Trendlines_ManagedArea-34.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Total_Phosphorus_Sample_Surface_files/figure-html/Trendlines_ManagedArea-35.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Total_Phosphorus_Sample_Surface_files/figure-html/Trendlines_ManagedArea-36.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Total_Phosphorus_Sample_Surface_files/figure-html/Trendlines_ManagedArea-37.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Total_Phosphorus_Sample_Surface_files/figure-html/Trendlines_ManagedArea-38.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Total_Phosphorus_Sample_Surface_files/figure-html/Trendlines_ManagedArea-39.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Total_Phosphorus_Sample_Surface_files/figure-html/Trendlines_ManagedArea-40.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3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otal_Phosphorus_Sample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otal_Phosphorus_Sample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otal_Phosphorus_Sample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otal_Phosphorus_Sample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otal_Phosphorus_Sample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otal_Phosphorus_Sample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otal_Phosphorus_Sample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otal_Phosphorus_Sample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otal_Phosphorus_Sample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otal_Phosphorus_Sample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otal_Phosphorus_Sample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otal_Phosphorus_Sample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otal_Phosphorus_Sample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otal_Phosphorus_Sample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otal_Phosphorus_Sample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otal_Phosphorus_Sample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otal_Phosphorus_Sample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otal_Phosphorus_Sample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otal_Phosphorus_Sample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Total_Phosphorus_Sample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Total_Phosphorus_Sample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Total_Phosphorus_Sample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Total_Phosphorus_Sample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Total_Phosphorus_Sample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Total_Phosphorus_Sample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Total_Phosphorus_Sample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Total_Phosphorus_Sample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Total_Phosphorus_Sample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Total_Phosphorus_Sample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Total_Phosphorus_Sample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Total_Phosphorus_Sample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Total_Phosphorus_Sample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Total_Phosphorus_Sample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Total_Phosphorus_Sample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Total_Phosphorus_Sample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Total_Phosphorus_Sample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Total_Phosphorus_Sample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Total_Phosphorus_Sample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Total_Phosphorus_Sample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Total_Phosphorus_Sample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Total_Phosphorus_Sample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Total_Phosphorus_Sample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Total_Phosphorus_Sample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Total_Phosphorus_Sample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Total_Phosphorus_Sample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Total_Phosphorus_Sample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Total_Phosphorus_Sample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Total_Phosphorus_Sample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Total_Phosphorus_Sample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Total_Phosphorus_Sample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Total_Phosphorus_Sample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Total_Phosphorus_Sample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Total_Phosphorus_Sample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Total_Phosphorus_Sample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Total_Phosphorus_Sample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Total_Phosphorus_Sample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Total_Phosphorus_Sample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Total_Phosphorus_Sample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Total_Phosphorus_Sample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Total_Phosphorus_Sample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Total_Phosphorus_Sample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Total_Phosphorus_Sample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Total_Phosphorus_Sample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Total_Phosphorus_Sample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Total_Phosphorus_Sample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Total_Phosphorus_Sample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Total_Phosphorus_Sample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Total_Phosphorus_Sample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Total_Phosphorus_Sample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Total_Phosphorus_Sample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Total_Phosphorus_Sample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Total_Phosphorus_Sample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Total_Phosphorus_Sample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Total_Phosphorus_Sample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Total_Phosphorus_Sample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Total_Phosphorus_Sample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Total_Phosphorus_Sample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Total_Phosphorus_Sample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Total_Phosphorus_Sample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Total_Phosphorus_Sample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Total_Phosphorus_Sample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Total_Phosphorus_Sample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Total_Phosphorus_Sample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Total_Phosphorus_Sample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Total_Phosphorus_Sample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Total_Phosphorus_Sample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Total_Phosphorus_Sample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Total_Phosphorus_Sample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Total_Phosphorus_Sample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Total_Phosphorus_Sample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Total_Phosphorus_Sample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Total_Phosphorus_Sample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Total_Phosphorus_Sample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Total_Phosphorus_Sample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Total_Phosphorus_Sample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Total_Phosphorus_Sample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Total_Phosphorus_Sample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Total_Phosphorus_Sample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Total_Phosphorus_Sample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Total_Phosphorus_Sample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Total_Phosphorus_Sample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Total_Phosphorus_Sample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Total_Phosphorus_Sample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Total_Phosphorus_Sample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Total_Phosphorus_Sample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Total_Phosphorus_Sample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Total_Phosphorus_Sample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Total_Phosphorus_Sample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Total_Phosphorus_Sample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Total_Phosphorus_Sample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Total_Phosphorus_Sample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Total_Phosphorus_Sample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Total_Phosphorus_Sample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Total_Phosphorus_Sample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Total_Phosphorus_Sample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Total_Phosphorus_Sample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Total_Phosphorus_Sample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Total_Phosphorus_Sample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Total_Phosphorus_Sample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Total_Phosphorus_Sample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p>
    <w:bookmarkEnd w:id="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59" Target="media/rId5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62" Target="media/rId62.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173" Target="media/rId17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Phosphorus</dc:title>
  <dc:creator/>
  <cp:keywords/>
  <dcterms:created xsi:type="dcterms:W3CDTF">2022-07-08T20:15:42Z</dcterms:created>
  <dcterms:modified xsi:type="dcterms:W3CDTF">2022-07-08T20:15:42Z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